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F0" w:rsidRDefault="00075188" w:rsidP="004603F0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>Аннотация к рабочей программе учебного предмета</w:t>
      </w:r>
    </w:p>
    <w:p w:rsidR="004603F0" w:rsidRDefault="00075188" w:rsidP="004603F0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>«ОБЖ» для 5-9 классов</w:t>
      </w:r>
    </w:p>
    <w:p w:rsidR="00D12668" w:rsidRDefault="00075188">
      <w:pPr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 xml:space="preserve">Рабочая программа по ОБЖ для 5-9 классов составлена в соответствии с требованиями Федерального государственного образовательного стандарта основного общего образования; требованиями к результатам освоения основной образовательной программы (личностным,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4603F0">
        <w:rPr>
          <w:rFonts w:ascii="Times New Roman" w:hAnsi="Times New Roman" w:cs="Times New Roman"/>
          <w:sz w:val="24"/>
          <w:szCs w:val="24"/>
        </w:rPr>
        <w:t xml:space="preserve">, предметным); основными подходами к развитию и формированию универсальных учебных действий (УУД) для основного общего образования. Рабочая программа по ОБЖ составлена на основе авторской программы «Основы безопасности жизнедеятельности». </w:t>
      </w:r>
    </w:p>
    <w:p w:rsidR="00D12668" w:rsidRDefault="00075188">
      <w:pPr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 xml:space="preserve">Предметная линия учебников под редакцией 7-9 классы. Н. Ф. Виноградовой, Д. В. Смирнова, Л. В. Сидоренко, А. Б.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4603F0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4603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603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4603F0">
        <w:rPr>
          <w:rFonts w:ascii="Times New Roman" w:hAnsi="Times New Roman" w:cs="Times New Roman"/>
          <w:sz w:val="24"/>
          <w:szCs w:val="24"/>
        </w:rPr>
        <w:t>.</w:t>
      </w:r>
    </w:p>
    <w:p w:rsidR="00D12668" w:rsidRDefault="00075188">
      <w:pPr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 xml:space="preserve"> 8 класс - «Основы безопасности жизнедеятельности». </w:t>
      </w:r>
    </w:p>
    <w:p w:rsidR="00D12668" w:rsidRDefault="00075188">
      <w:pPr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 xml:space="preserve">7-9 классы. Н. Ф. Виноградовой, Д. В. Смирнова, Л. В. Сидоренко, А. Б.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4603F0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4603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603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</w:p>
    <w:p w:rsidR="00D12668" w:rsidRDefault="00D126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075188" w:rsidRPr="004603F0">
        <w:rPr>
          <w:rFonts w:ascii="Times New Roman" w:hAnsi="Times New Roman" w:cs="Times New Roman"/>
          <w:sz w:val="24"/>
          <w:szCs w:val="24"/>
        </w:rPr>
        <w:t xml:space="preserve"> класс - «Основы безопасности жизнедеятельности». </w:t>
      </w:r>
    </w:p>
    <w:p w:rsidR="00D12668" w:rsidRDefault="00075188">
      <w:pPr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 xml:space="preserve">7-9 классы. Н. Ф. Виноградовой, Д. В. Смирнова, Л. В. Сидоренко, А. Б.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4603F0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4603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603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3F0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4603F0">
        <w:rPr>
          <w:rFonts w:ascii="Times New Roman" w:hAnsi="Times New Roman" w:cs="Times New Roman"/>
          <w:sz w:val="24"/>
          <w:szCs w:val="24"/>
        </w:rPr>
        <w:t>.</w:t>
      </w:r>
    </w:p>
    <w:p w:rsidR="00780E4B" w:rsidRPr="004603F0" w:rsidRDefault="00075188">
      <w:pPr>
        <w:rPr>
          <w:rFonts w:ascii="Times New Roman" w:hAnsi="Times New Roman" w:cs="Times New Roman"/>
          <w:sz w:val="24"/>
          <w:szCs w:val="24"/>
        </w:rPr>
      </w:pPr>
      <w:r w:rsidRPr="004603F0">
        <w:rPr>
          <w:rFonts w:ascii="Times New Roman" w:hAnsi="Times New Roman" w:cs="Times New Roman"/>
          <w:sz w:val="24"/>
          <w:szCs w:val="24"/>
        </w:rPr>
        <w:t xml:space="preserve"> Место предмета «ОБЖ» в учебном плане: Учебный план предусматривает обязательное изучение ОБЖ на этапе основного общего в 8 классе - 34 часа; в 9 классе - 33 часа.</w:t>
      </w:r>
    </w:p>
    <w:sectPr w:rsidR="00780E4B" w:rsidRPr="004603F0" w:rsidSect="009F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188"/>
    <w:rsid w:val="00075188"/>
    <w:rsid w:val="004603F0"/>
    <w:rsid w:val="00780E4B"/>
    <w:rsid w:val="009F2A0F"/>
    <w:rsid w:val="00D12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2021-01-22T03:23:00Z</dcterms:created>
  <dcterms:modified xsi:type="dcterms:W3CDTF">2021-01-25T06:03:00Z</dcterms:modified>
</cp:coreProperties>
</file>